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07" w:rsidRPr="00D50AE9" w:rsidRDefault="00980807" w:rsidP="0098080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50AE9">
        <w:rPr>
          <w:rFonts w:ascii="Times New Roman" w:hAnsi="Times New Roman" w:cs="Times New Roman"/>
          <w:b/>
          <w:i/>
          <w:sz w:val="36"/>
          <w:szCs w:val="36"/>
        </w:rPr>
        <w:t>Материально – техническое оснащение МБДОУ № 22.</w:t>
      </w:r>
    </w:p>
    <w:tbl>
      <w:tblPr>
        <w:tblStyle w:val="a4"/>
        <w:tblW w:w="14567" w:type="dxa"/>
        <w:tblInd w:w="0" w:type="dxa"/>
        <w:tblLook w:val="04A0"/>
      </w:tblPr>
      <w:tblGrid>
        <w:gridCol w:w="4219"/>
        <w:gridCol w:w="10348"/>
      </w:tblGrid>
      <w:tr w:rsidR="00980807" w:rsidTr="00980807">
        <w:trPr>
          <w:trHeight w:val="148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07" w:rsidRDefault="00980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  направленность групп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07" w:rsidRDefault="0098080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7 групп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</w:t>
            </w:r>
          </w:p>
          <w:p w:rsidR="00980807" w:rsidRDefault="0098080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реализацией образовательной программы</w:t>
            </w:r>
          </w:p>
          <w:p w:rsidR="00980807" w:rsidRDefault="0098080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образования.</w:t>
            </w:r>
          </w:p>
        </w:tc>
      </w:tr>
      <w:tr w:rsidR="00980807" w:rsidTr="009808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07" w:rsidRDefault="00980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 дополнительных площадей в помещении детского сада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07" w:rsidRDefault="00980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заведующего-1</w:t>
            </w:r>
          </w:p>
          <w:p w:rsidR="00980807" w:rsidRDefault="00980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административно-хозяйственной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службы-1</w:t>
            </w:r>
          </w:p>
          <w:p w:rsidR="00980807" w:rsidRDefault="00980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Кабинет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организационно-методической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службы-1</w:t>
            </w:r>
          </w:p>
          <w:p w:rsidR="00980807" w:rsidRDefault="00980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Прачечная-1</w:t>
            </w:r>
          </w:p>
          <w:p w:rsidR="00980807" w:rsidRDefault="00980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Пищеблок-1</w:t>
            </w:r>
          </w:p>
          <w:p w:rsidR="00980807" w:rsidRDefault="00980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зал-1</w:t>
            </w:r>
          </w:p>
          <w:p w:rsidR="00980807" w:rsidRDefault="00980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Кабинет педагога-психолога-1</w:t>
            </w:r>
          </w:p>
          <w:p w:rsidR="00980807" w:rsidRDefault="00980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музыкального руководителя, инструктора по ФК- 1</w:t>
            </w:r>
          </w:p>
          <w:p w:rsidR="00980807" w:rsidRDefault="00980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Медицинский кабинет-1 </w:t>
            </w:r>
          </w:p>
        </w:tc>
      </w:tr>
      <w:tr w:rsidR="00980807" w:rsidTr="009808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07" w:rsidRDefault="00980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дополнительных площадей на участке детского сада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07" w:rsidRDefault="00980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Игровые площадки, спортивная площадка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980807" w:rsidRDefault="00980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огород-сад, беседки.</w:t>
            </w:r>
          </w:p>
        </w:tc>
      </w:tr>
      <w:tr w:rsidR="00980807" w:rsidTr="009808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07" w:rsidRDefault="00980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специализированного оборудования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07" w:rsidRDefault="00980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Компьютер, принтер, фортепиано, музыкальный</w:t>
            </w:r>
          </w:p>
          <w:p w:rsidR="00980807" w:rsidRDefault="00980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центр, телевизор</w:t>
            </w:r>
          </w:p>
        </w:tc>
      </w:tr>
    </w:tbl>
    <w:p w:rsidR="003B5086" w:rsidRDefault="003B5086"/>
    <w:sectPr w:rsidR="003B5086" w:rsidSect="009808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0807"/>
    <w:rsid w:val="003B5086"/>
    <w:rsid w:val="00980807"/>
    <w:rsid w:val="00D50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080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8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Company>Microsoft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22</dc:creator>
  <cp:lastModifiedBy>Детский сад 22</cp:lastModifiedBy>
  <cp:revision>3</cp:revision>
  <dcterms:created xsi:type="dcterms:W3CDTF">2018-11-08T08:35:00Z</dcterms:created>
  <dcterms:modified xsi:type="dcterms:W3CDTF">2018-11-08T08:37:00Z</dcterms:modified>
</cp:coreProperties>
</file>